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5884" w14:textId="77777777" w:rsidR="00BB137E" w:rsidRPr="00437DE6" w:rsidRDefault="00BB137E" w:rsidP="00BB137E">
      <w:pPr>
        <w:spacing w:after="0"/>
        <w:jc w:val="right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Załącznik Nr 2 do Regulaminu Budżetu</w:t>
      </w:r>
    </w:p>
    <w:p w14:paraId="129A7741" w14:textId="77777777" w:rsidR="00BB137E" w:rsidRPr="00437DE6" w:rsidRDefault="00BB137E" w:rsidP="00BB137E">
      <w:pPr>
        <w:spacing w:after="0"/>
        <w:jc w:val="right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Obywatelskiego Miasta Ozimka na 2026 rok</w:t>
      </w:r>
    </w:p>
    <w:p w14:paraId="4ADDAE09" w14:textId="77777777" w:rsidR="00BB137E" w:rsidRPr="00437DE6" w:rsidRDefault="00BB137E" w:rsidP="00BB137E">
      <w:pPr>
        <w:spacing w:after="0"/>
        <w:jc w:val="right"/>
        <w:rPr>
          <w:rFonts w:ascii="Times New Roman" w:hAnsi="Times New Roman" w:cs="Times New Roman"/>
        </w:rPr>
      </w:pPr>
    </w:p>
    <w:p w14:paraId="356A7CAA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Formularz zgłoszeniowy</w:t>
      </w:r>
    </w:p>
    <w:p w14:paraId="513D6717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propozycji zadania do Budżetu Obywatelskiego Miasta Ozimka na 2026 rok</w:t>
      </w:r>
    </w:p>
    <w:p w14:paraId="3BA8B552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wraz z listą poparcia mieszkańców Ozimka.</w:t>
      </w:r>
    </w:p>
    <w:p w14:paraId="5240EE11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43"/>
        <w:gridCol w:w="3519"/>
      </w:tblGrid>
      <w:tr w:rsidR="00BB137E" w:rsidRPr="00437DE6" w14:paraId="2315BDA3" w14:textId="77777777" w:rsidTr="00BE5159">
        <w:trPr>
          <w:trHeight w:val="1626"/>
          <w:jc w:val="center"/>
        </w:trPr>
        <w:tc>
          <w:tcPr>
            <w:tcW w:w="6096" w:type="dxa"/>
          </w:tcPr>
          <w:p w14:paraId="1FF9F5DE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Data wpływu:</w:t>
            </w:r>
          </w:p>
        </w:tc>
        <w:tc>
          <w:tcPr>
            <w:tcW w:w="3822" w:type="dxa"/>
          </w:tcPr>
          <w:p w14:paraId="535A0A82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Godzina:</w:t>
            </w:r>
          </w:p>
          <w:p w14:paraId="4051F44B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</w:p>
        </w:tc>
      </w:tr>
    </w:tbl>
    <w:p w14:paraId="1418C845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</w:p>
    <w:p w14:paraId="15C7BF6F" w14:textId="77777777" w:rsidR="00BB137E" w:rsidRPr="00437DE6" w:rsidRDefault="00BB137E" w:rsidP="00BB137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Dane osoby dokonującej zgłoszenia (wszystkie pola wymagane):</w:t>
      </w:r>
    </w:p>
    <w:p w14:paraId="2B07B9ED" w14:textId="77777777" w:rsidR="00BB137E" w:rsidRPr="00437DE6" w:rsidRDefault="00BB137E" w:rsidP="00BB137E">
      <w:pPr>
        <w:pStyle w:val="Akapitzlist"/>
        <w:spacing w:after="120"/>
        <w:rPr>
          <w:rFonts w:ascii="Times New Roman" w:hAnsi="Times New Roman" w:cs="Times New Roman"/>
          <w:b/>
          <w:bCs/>
        </w:rPr>
      </w:pPr>
    </w:p>
    <w:p w14:paraId="62748034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Imię i nazwisko: ....................................................................................................</w:t>
      </w:r>
    </w:p>
    <w:p w14:paraId="2A673331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Data urodzenia: .....................................................................................................</w:t>
      </w:r>
    </w:p>
    <w:p w14:paraId="5423B2A5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Adres zamieszkania: ..............................................................................................</w:t>
      </w:r>
    </w:p>
    <w:p w14:paraId="78894798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Telefon: .................................................................................................................</w:t>
      </w:r>
    </w:p>
    <w:p w14:paraId="458C8263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  <w:b/>
          <w:bCs/>
        </w:rPr>
        <w:t>E-mail: ...................................................................................................................</w:t>
      </w:r>
    </w:p>
    <w:p w14:paraId="3A72E6A8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i/>
          <w:iCs/>
        </w:rPr>
      </w:pPr>
      <w:r w:rsidRPr="00437DE6">
        <w:rPr>
          <w:rFonts w:ascii="Times New Roman" w:hAnsi="Times New Roman" w:cs="Times New Roman"/>
          <w:i/>
          <w:iCs/>
        </w:rPr>
        <w:t>(na adres e-mail będzie kierowana korespondencja związana z uzupełnieniami/wyjaśnieniami czy procedurą odwoławczą w przypadku odrzucenia projektu)</w:t>
      </w:r>
    </w:p>
    <w:p w14:paraId="65079AF0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i/>
          <w:iCs/>
        </w:rPr>
      </w:pPr>
    </w:p>
    <w:p w14:paraId="6FCFD635" w14:textId="77777777" w:rsidR="00BB137E" w:rsidRPr="00437DE6" w:rsidRDefault="00BB137E" w:rsidP="00BB13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Tytuł zadania:</w:t>
      </w:r>
    </w:p>
    <w:p w14:paraId="1359941C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E93BC87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4B47663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A2E8ACF" w14:textId="77777777" w:rsidR="00BB137E" w:rsidRPr="00437DE6" w:rsidRDefault="00BB137E" w:rsidP="00BB137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  <w:b/>
          <w:bCs/>
        </w:rPr>
        <w:t>Lokalizacja, miejsce realizacji zadania</w:t>
      </w:r>
      <w:r w:rsidRPr="00437DE6">
        <w:rPr>
          <w:rFonts w:ascii="Times New Roman" w:hAnsi="Times New Roman" w:cs="Times New Roman"/>
        </w:rPr>
        <w:t xml:space="preserve"> (należy podać numer działki i adres).</w:t>
      </w:r>
    </w:p>
    <w:p w14:paraId="368FEEAF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AC46DFD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CBC6883" w14:textId="77777777" w:rsidR="00BB137E" w:rsidRPr="00437DE6" w:rsidRDefault="00BB137E" w:rsidP="00BB137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Opis zadania. Proszę opisać: na czym zadanie będzie polegało, co ma zostać wykonane, jakie są</w:t>
      </w:r>
    </w:p>
    <w:p w14:paraId="13024F1F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elementy składowe zadania, określić cechy i wymagania użytkowe oraz parametry techniczne, itp.</w:t>
      </w:r>
    </w:p>
    <w:p w14:paraId="5AA21088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  <w:b/>
          <w:bCs/>
        </w:rPr>
        <w:t xml:space="preserve">(uwaga: </w:t>
      </w:r>
      <w:r w:rsidRPr="00437DE6">
        <w:rPr>
          <w:rFonts w:ascii="Times New Roman" w:hAnsi="Times New Roman" w:cs="Times New Roman"/>
        </w:rPr>
        <w:t>opis zadania nie może wskazywać podmiotu, który miałby zostać wykonawcą zadania).</w:t>
      </w:r>
    </w:p>
    <w:p w14:paraId="16611B0F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</w:p>
    <w:p w14:paraId="2657C646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05E2B46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7AEC69E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70658FD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2990C797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245B1FD" w14:textId="77777777" w:rsidR="00BB137E" w:rsidRPr="00437DE6" w:rsidRDefault="00BB137E" w:rsidP="00BB137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Uzasadnienie. Należy uzasadnić potrzebę realizacji projektu oraz wskazać jaki problem zostanie</w:t>
      </w:r>
    </w:p>
    <w:p w14:paraId="36CA1159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rozwiązany w wyniku realizacji projektu.</w:t>
      </w:r>
    </w:p>
    <w:p w14:paraId="01086664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A4CC2C0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DD810FA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51001DD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2245A38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7A5F581" w14:textId="77777777" w:rsidR="00BB137E" w:rsidRPr="00437DE6" w:rsidRDefault="00BB137E" w:rsidP="00BB137E">
      <w:pPr>
        <w:spacing w:after="24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4C82391" w14:textId="77777777" w:rsidR="00BB137E" w:rsidRPr="00437DE6" w:rsidRDefault="00BB137E" w:rsidP="00BB13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Szacunkowe koszty zadania (proszę uwzględnić wszystkie składowe zadania oraz ich szacunkowe koszty).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137E" w:rsidRPr="00437DE6" w14:paraId="31AC62E0" w14:textId="77777777" w:rsidTr="00BE5159">
        <w:tc>
          <w:tcPr>
            <w:tcW w:w="4531" w:type="dxa"/>
          </w:tcPr>
          <w:p w14:paraId="2D093304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  <w:r w:rsidRPr="00437DE6">
              <w:rPr>
                <w:rFonts w:ascii="Times New Roman" w:hAnsi="Times New Roman" w:cs="Times New Roman"/>
                <w:b/>
                <w:bCs/>
              </w:rPr>
              <w:t>Składowe części zadania</w:t>
            </w:r>
          </w:p>
        </w:tc>
        <w:tc>
          <w:tcPr>
            <w:tcW w:w="4531" w:type="dxa"/>
          </w:tcPr>
          <w:p w14:paraId="54F6E2EA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  <w:r w:rsidRPr="00437DE6">
              <w:rPr>
                <w:rFonts w:ascii="Times New Roman" w:hAnsi="Times New Roman" w:cs="Times New Roman"/>
                <w:b/>
                <w:bCs/>
              </w:rPr>
              <w:t>Koszt brutto</w:t>
            </w:r>
          </w:p>
          <w:p w14:paraId="1E6C0945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37E" w:rsidRPr="00437DE6" w14:paraId="6EFB3960" w14:textId="77777777" w:rsidTr="00BE5159">
        <w:tc>
          <w:tcPr>
            <w:tcW w:w="4531" w:type="dxa"/>
          </w:tcPr>
          <w:p w14:paraId="3D59F7CD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1)</w:t>
            </w:r>
          </w:p>
          <w:p w14:paraId="3F8457CD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532935A1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37E" w:rsidRPr="00437DE6" w14:paraId="1878AAAF" w14:textId="77777777" w:rsidTr="00BE5159">
        <w:tc>
          <w:tcPr>
            <w:tcW w:w="4531" w:type="dxa"/>
          </w:tcPr>
          <w:p w14:paraId="36D51A8D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2)</w:t>
            </w:r>
          </w:p>
          <w:p w14:paraId="286864AC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7EADEF8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37E" w:rsidRPr="00437DE6" w14:paraId="06DE9D83" w14:textId="77777777" w:rsidTr="00BE5159">
        <w:tc>
          <w:tcPr>
            <w:tcW w:w="4531" w:type="dxa"/>
          </w:tcPr>
          <w:p w14:paraId="6838C633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3)</w:t>
            </w:r>
          </w:p>
          <w:p w14:paraId="65188F6E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A43674B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37E" w:rsidRPr="00437DE6" w14:paraId="1D5395EB" w14:textId="77777777" w:rsidTr="00BE5159">
        <w:tc>
          <w:tcPr>
            <w:tcW w:w="4531" w:type="dxa"/>
          </w:tcPr>
          <w:p w14:paraId="254D6868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4)</w:t>
            </w:r>
          </w:p>
          <w:p w14:paraId="25AB3201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3AA0A22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37E" w:rsidRPr="00437DE6" w14:paraId="01435B45" w14:textId="77777777" w:rsidTr="00BE5159">
        <w:tc>
          <w:tcPr>
            <w:tcW w:w="4531" w:type="dxa"/>
          </w:tcPr>
          <w:p w14:paraId="2AAB0A80" w14:textId="77777777" w:rsidR="00BB137E" w:rsidRPr="00437DE6" w:rsidRDefault="00BB137E" w:rsidP="00BE5159">
            <w:pPr>
              <w:rPr>
                <w:rFonts w:ascii="Times New Roman" w:hAnsi="Times New Roman" w:cs="Times New Roman"/>
              </w:rPr>
            </w:pPr>
            <w:r w:rsidRPr="00437DE6">
              <w:rPr>
                <w:rFonts w:ascii="Times New Roman" w:hAnsi="Times New Roman" w:cs="Times New Roman"/>
              </w:rPr>
              <w:t>Łącznie:</w:t>
            </w:r>
          </w:p>
          <w:p w14:paraId="7EBE97D4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0D39D38" w14:textId="77777777" w:rsidR="00BB137E" w:rsidRPr="00437DE6" w:rsidRDefault="00BB137E" w:rsidP="00BE51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11052A" w14:textId="77777777" w:rsidR="00BB137E" w:rsidRPr="00437DE6" w:rsidRDefault="00BB137E" w:rsidP="00BB137E">
      <w:pPr>
        <w:rPr>
          <w:rFonts w:ascii="Times New Roman" w:hAnsi="Times New Roman" w:cs="Times New Roman"/>
        </w:rPr>
      </w:pPr>
    </w:p>
    <w:p w14:paraId="77FFDE58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7. Załączniki obowiązkowe:</w:t>
      </w:r>
    </w:p>
    <w:p w14:paraId="2E01C341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1) lista poparcia dla projektu</w:t>
      </w:r>
    </w:p>
    <w:p w14:paraId="14AC586D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2) mapka ze wskazaniem lokalizacji projektu</w:t>
      </w:r>
    </w:p>
    <w:p w14:paraId="32C90FD6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</w:rPr>
      </w:pPr>
    </w:p>
    <w:p w14:paraId="66714E18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8. Inne załączniki (np. plany, zdjęcia, wizualizacje, ekspertyza, oferty, inne)</w:t>
      </w:r>
    </w:p>
    <w:p w14:paraId="23CDE841" w14:textId="77777777" w:rsidR="00BB137E" w:rsidRPr="00437DE6" w:rsidRDefault="00BB137E" w:rsidP="00BB137E">
      <w:p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1) …………………………………………………………………………………….…......</w:t>
      </w:r>
    </w:p>
    <w:p w14:paraId="2D53D0EB" w14:textId="77777777" w:rsidR="00BB137E" w:rsidRPr="00437DE6" w:rsidRDefault="00BB137E" w:rsidP="00BB137E">
      <w:p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2) …………………………………………………………………………………….….....</w:t>
      </w:r>
    </w:p>
    <w:p w14:paraId="03828FE8" w14:textId="77777777" w:rsidR="00BB137E" w:rsidRPr="00437DE6" w:rsidRDefault="00BB137E" w:rsidP="00BB137E">
      <w:pPr>
        <w:rPr>
          <w:rFonts w:ascii="Times New Roman" w:hAnsi="Times New Roman" w:cs="Times New Roman"/>
        </w:rPr>
      </w:pPr>
    </w:p>
    <w:p w14:paraId="42D7642A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9. Przetwarzanie danych osobowych</w:t>
      </w:r>
    </w:p>
    <w:p w14:paraId="5C2A7187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OŚWIADCZENIE</w:t>
      </w:r>
    </w:p>
    <w:p w14:paraId="635232D0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Zgodnie z art. 6 ust 1 lit a)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437DE6">
        <w:rPr>
          <w:rFonts w:ascii="Times New Roman" w:hAnsi="Times New Roman" w:cs="Times New Roman"/>
        </w:rPr>
        <w:lastRenderedPageBreak/>
        <w:t>wyrażam dobrowolną zgodę na przetwarzanie moich danych osobowych oraz danych osobowych mojego podopiecznego dla potrzeb niezbędnych do przeprowadzenia wszelkich działań i prac w ramach Budżetu Obywatelskiego Miasta Ozimka na 2026 rok. Zgoda ta może zostać wycofana w każdym momencie. Wycofanie zgody nie ma wpływu na zgodność przetwarzania z prawem, którego dokonano na podstawie zgody przed jej wycofaniem. Informacja o wycofaniu zgody musi zostać dostarczona do Urzędu Miasta i Gminy w Ozimku w formie pisemnej. Wycofanie zgody wiąże się z rezygnacja udziału w pracach związanych z opracowywaniem Budżetu Obywatelskiego Miasta Ozimka na 2026 rok. Podaję dane osobowe dobrowolnie i oświadczam, że są one zgodne z prawdą.</w:t>
      </w:r>
    </w:p>
    <w:p w14:paraId="63744F8B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</w:p>
    <w:p w14:paraId="001C7C9D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</w:p>
    <w:p w14:paraId="5FE542D6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Klauzula informacyjna</w:t>
      </w:r>
    </w:p>
    <w:p w14:paraId="79420799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bookmarkStart w:id="0" w:name="_Hlk77855632"/>
      <w:r w:rsidRPr="00437DE6">
        <w:rPr>
          <w:rFonts w:ascii="Times New Roman" w:hAnsi="Times New Roman" w:cs="Times New Roman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 </w:t>
      </w:r>
      <w:bookmarkEnd w:id="0"/>
    </w:p>
    <w:p w14:paraId="752A6A78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</w:p>
    <w:p w14:paraId="77438164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1) Administratorem Państwa danych osobowych jest Burmistrz Ozimka, z siedzibą w Urzędzie Gminy </w:t>
      </w:r>
      <w:r w:rsidRPr="00437DE6">
        <w:rPr>
          <w:rFonts w:ascii="Times New Roman" w:hAnsi="Times New Roman" w:cs="Times New Roman"/>
        </w:rPr>
        <w:br/>
        <w:t>i Miasta w Ozimku ul. ks. Jana Dzierżona 4B, 46-040 Ozimek.</w:t>
      </w:r>
    </w:p>
    <w:p w14:paraId="73C7C6A5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2) Administrator wyznaczył Inspektora Ochrony Danych, z którym może się Pani/Pan kontaktować we wszystkich sprawach dotyczących przetwarzania danych osobowych za pośrednictwem adresu email:</w:t>
      </w:r>
      <w:bookmarkStart w:id="1" w:name="_Hlk78363462"/>
      <w:r w:rsidRPr="00437DE6">
        <w:rPr>
          <w:rFonts w:ascii="Times New Roman" w:hAnsi="Times New Roman" w:cs="Times New Roman"/>
        </w:rPr>
        <w:t xml:space="preserve"> </w:t>
      </w:r>
      <w:hyperlink r:id="rId5" w:history="1">
        <w:r w:rsidRPr="00437DE6">
          <w:rPr>
            <w:rStyle w:val="Hipercze"/>
            <w:rFonts w:ascii="Times New Roman" w:hAnsi="Times New Roman" w:cs="Times New Roman"/>
            <w:b/>
            <w:bCs/>
          </w:rPr>
          <w:t>iod@ugim.ozimek.pl</w:t>
        </w:r>
      </w:hyperlink>
      <w:bookmarkEnd w:id="1"/>
      <w:r w:rsidRPr="00437DE6">
        <w:rPr>
          <w:rFonts w:ascii="Times New Roman" w:hAnsi="Times New Roman" w:cs="Times New Roman"/>
        </w:rPr>
        <w:t>, lub pisemnie na adres Administratora.</w:t>
      </w:r>
    </w:p>
    <w:p w14:paraId="521CA8BE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3) Administrator przetwarza Pani/Pana dane osobowe w związku z realizacją Budżetu Obywatelskiego Miasta Ozimka na 2026 rok, w celu wypełnienia obowiązków prawnych ciążących na administratorze (art. 6 ust. 1 lit. c RODO) oraz na podstawie Państwa zgody, </w:t>
      </w:r>
      <w:proofErr w:type="spellStart"/>
      <w:r w:rsidRPr="00437DE6">
        <w:rPr>
          <w:rFonts w:ascii="Times New Roman" w:hAnsi="Times New Roman" w:cs="Times New Roman"/>
        </w:rPr>
        <w:t>tj</w:t>
      </w:r>
      <w:proofErr w:type="spellEnd"/>
      <w:r w:rsidRPr="00437DE6">
        <w:rPr>
          <w:rFonts w:ascii="Times New Roman" w:hAnsi="Times New Roman" w:cs="Times New Roman"/>
        </w:rPr>
        <w:t xml:space="preserve">: </w:t>
      </w:r>
    </w:p>
    <w:p w14:paraId="30826428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a). art. 5a ustawy z dnia 8 marca 1990 r. o samorządzie gminnym;</w:t>
      </w:r>
    </w:p>
    <w:p w14:paraId="154911EC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b). art. 6 ust. 1 lit. a RODO – Państwa dobrowolna zgoda.</w:t>
      </w:r>
    </w:p>
    <w:p w14:paraId="2F4157D6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4) Państwa dane osobowe przetwarzane będą w celu przeprowadzenia wszelkich działań i prac w ramach Budżetu Obywatelskiego Miasta Ozimka na 2026 i zostaną udostępnione tylko i wyłącznie producentowi dostarczającemu oprogramowanie do obsługi systemu BO 2026. 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14:paraId="78D3830E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5) Pani/Pana dane osobowe nie będą przekazywane do państwa trzeciego lub organizacji międzynarodowej.</w:t>
      </w:r>
    </w:p>
    <w:p w14:paraId="6557B9E1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6) Pani/Pana dane osobowe będą przechowywane, przez okres niezbędnym do spełnienia celu, dla którego zostały zebrane lub w okresie wskazanym przepisami prawa. Dokumenty z Pani/Pana danymi osobowymi będą archiwizowane zgodnie z Jednolitym Rzeczowym Wykazem Akt Urzędu Gminy i Miasta w Ozimku</w:t>
      </w:r>
      <w:r w:rsidRPr="00437DE6">
        <w:rPr>
          <w:rFonts w:ascii="Times New Roman" w:hAnsi="Times New Roman" w:cs="Times New Roman"/>
          <w:lang w:val="zh-CN"/>
        </w:rPr>
        <w:t xml:space="preserve"> na podstawie rozporządzenia Prezesa Rady Ministrów w sprawie instrukcji kancelaryjnej, jednolitych rzeczowych wykazów akt oraz instrukcji w sprawie organizacji i zakresu działania archiwów zakładowych</w:t>
      </w:r>
      <w:r w:rsidRPr="00437DE6">
        <w:rPr>
          <w:rFonts w:ascii="Times New Roman" w:hAnsi="Times New Roman" w:cs="Times New Roman"/>
        </w:rPr>
        <w:t>.</w:t>
      </w:r>
    </w:p>
    <w:p w14:paraId="7182C813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7) Podanie danych osobowych jest dobrowolne, jednakże odmowa ich podania jest równoznaczna z brakiem możliwości zgłoszenia projektu w ramach Budżetu Obywatelskiego Miasta Ozimka na 2026 r.</w:t>
      </w:r>
    </w:p>
    <w:p w14:paraId="41426ADA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8) W związku z przetwarzaniem Pani/Pana danych osobowych przysługują Pani/Panu następujące uprawnienia: prawo do żądania od administratora dostępu do swoich danych osobowych, ich sprostowania, usunięcia lub ograniczenia przetwarzania, wniesienia sprzeciwu wobec takiego przetwarzania, przenoszenia danych, wniesienia skargi do organu nadzorczego </w:t>
      </w:r>
      <w:r w:rsidRPr="00437DE6">
        <w:rPr>
          <w:rFonts w:ascii="Times New Roman" w:hAnsi="Times New Roman" w:cs="Times New Roman"/>
        </w:rPr>
        <w:lastRenderedPageBreak/>
        <w:t xml:space="preserve">oraz cofnięcia zgody na przetwarzanie danych osobowych. Cofnięcie zgody nie ma wpływu na zgodność z prawem przetwarzania, którego dokonano na podstawie zgody przed jej cofnięciem.; </w:t>
      </w:r>
    </w:p>
    <w:p w14:paraId="2C0A010B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9) Pani/Pana dane osobowe nie podlegają zautomatyzowanemu podejmowaniu decyzji, w tym profilowaniu. </w:t>
      </w:r>
    </w:p>
    <w:p w14:paraId="16D6C04A" w14:textId="77777777" w:rsidR="00BB137E" w:rsidRPr="00437DE6" w:rsidRDefault="00BB137E" w:rsidP="00BB137E">
      <w:pPr>
        <w:spacing w:after="0"/>
        <w:ind w:left="708"/>
        <w:rPr>
          <w:rFonts w:ascii="Times New Roman" w:hAnsi="Times New Roman" w:cs="Times New Roman"/>
        </w:rPr>
      </w:pPr>
    </w:p>
    <w:p w14:paraId="479BA0B0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3870568E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PODPIS ZGŁASZAJĄCEGO PROJEKT</w:t>
      </w:r>
    </w:p>
    <w:p w14:paraId="48B55E87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(imię i nazwisko)</w:t>
      </w:r>
    </w:p>
    <w:p w14:paraId="70F82BD2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BB5FBC4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F887E60" w14:textId="77777777" w:rsidR="00BB137E" w:rsidRPr="00437DE6" w:rsidRDefault="00BB137E" w:rsidP="00BB137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……………………………………………………………………………………….</w:t>
      </w:r>
    </w:p>
    <w:p w14:paraId="0264D935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</w:rPr>
      </w:pPr>
      <w:r w:rsidRPr="00437DE6">
        <w:rPr>
          <w:rFonts w:ascii="Times New Roman" w:hAnsi="Times New Roman" w:cs="Times New Roman"/>
          <w:b/>
          <w:bCs/>
        </w:rPr>
        <w:t>W przypadku, gdy zgłaszającym jest osoba niepełnoletnia, oprócz podpisu zgłaszającego wymagany jest podpis/zgoda rodzica/opiekuna prawnego.</w:t>
      </w:r>
    </w:p>
    <w:p w14:paraId="71ED7FCC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  <w:i/>
          <w:iCs/>
        </w:rPr>
      </w:pPr>
    </w:p>
    <w:p w14:paraId="3F4CA222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OŚWIADCZENIE</w:t>
      </w:r>
    </w:p>
    <w:p w14:paraId="79F4C7D7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Oświadczam, iż jestem rodzicem/opiekunem prawnym osoby zgłaszającej zadanie do Budżetu Obywatelskiego Miasta Ozimka na 2026 r., zapoznałam/em się z powyższą klauzulą i wyrażam zgodę na przetwarzanie danych mojego podopiecznego na potrzeby Budżetu Obywatelskiego Miasta Ozimka na 2026.</w:t>
      </w:r>
    </w:p>
    <w:p w14:paraId="3EA38CF9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</w:p>
    <w:p w14:paraId="23640EB1" w14:textId="77777777" w:rsidR="00BB137E" w:rsidRPr="00437DE6" w:rsidRDefault="00BB137E" w:rsidP="00BB137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PODPIS (IMIĘ I NAZWISKO) RODZICA/OPIEKUNA PRAWNEGO</w:t>
      </w:r>
    </w:p>
    <w:p w14:paraId="509454CC" w14:textId="77777777" w:rsidR="00BB137E" w:rsidRPr="00437DE6" w:rsidRDefault="00BB137E" w:rsidP="00BB137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585EE4C" w14:textId="77777777" w:rsidR="00BB137E" w:rsidRPr="00437DE6" w:rsidRDefault="00BB137E" w:rsidP="00BB137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</w:t>
      </w:r>
    </w:p>
    <w:p w14:paraId="5E13D1CB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</w:rPr>
      </w:pPr>
    </w:p>
    <w:p w14:paraId="39644013" w14:textId="77777777" w:rsidR="00BB137E" w:rsidRPr="00437DE6" w:rsidRDefault="00BB137E" w:rsidP="00BB137E">
      <w:pPr>
        <w:rPr>
          <w:rFonts w:ascii="Times New Roman" w:hAnsi="Times New Roman" w:cs="Times New Roman"/>
          <w:b/>
          <w:bCs/>
        </w:rPr>
      </w:pPr>
    </w:p>
    <w:p w14:paraId="55FADEE2" w14:textId="77777777" w:rsidR="00BB137E" w:rsidRPr="00437DE6" w:rsidRDefault="00BB137E" w:rsidP="00BB137E">
      <w:p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  <w:b/>
          <w:bCs/>
        </w:rPr>
        <w:t>10. Oświadczenie podmiotu, który korzysta z terenów stanowiących własność gminy Ozimek*</w:t>
      </w:r>
      <w:r w:rsidRPr="00437DE6">
        <w:rPr>
          <w:rFonts w:ascii="Times New Roman" w:hAnsi="Times New Roman" w:cs="Times New Roman"/>
        </w:rPr>
        <w:t xml:space="preserve"> </w:t>
      </w:r>
      <w:r w:rsidRPr="00437DE6">
        <w:rPr>
          <w:rFonts w:ascii="Times New Roman" w:hAnsi="Times New Roman" w:cs="Times New Roman"/>
          <w:i/>
          <w:iCs/>
        </w:rPr>
        <w:t>(wypełnia podmiot, który dysponuje ternem, np. zarząd, trwały zarząd bądź inne formy oddania w użytkowanie).</w:t>
      </w:r>
      <w:r w:rsidRPr="00437DE6">
        <w:rPr>
          <w:rFonts w:ascii="Times New Roman" w:hAnsi="Times New Roman" w:cs="Times New Roman"/>
        </w:rPr>
        <w:t xml:space="preserve"> </w:t>
      </w:r>
    </w:p>
    <w:p w14:paraId="144576F8" w14:textId="77777777" w:rsidR="00BB137E" w:rsidRPr="00437DE6" w:rsidRDefault="00BB137E" w:rsidP="00BB137E">
      <w:p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Oświadczam, że zapoznałem się z uchwałą nr ................... Rady Miejskiej w Ozimku z dnia .................... 2025 r. w sprawie przyjęcia Regulaminu Budżetu Obywatelskiego Miasta Ozimka na 2026 r. </w:t>
      </w:r>
    </w:p>
    <w:p w14:paraId="47F1CD07" w14:textId="77777777" w:rsidR="00BB137E" w:rsidRPr="00437DE6" w:rsidRDefault="00BB137E" w:rsidP="00BB137E">
      <w:pPr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Wyrażam zgodę na realizację projektu pn. ......................................................................................... na terenie, do którego posiadam tytuł prawny (trwały zarząd/użytkowanie wieczyste/inny**) ............................................................................. i zobowiązuję się do przejęcia obowiązków w zakresie kosztów związanych z bieżącym utrzymaniem, przeprowadzaniem przeglądów, napraw, konserwacji oraz ubezpieczenia wyposażenia i urządzeń.</w:t>
      </w:r>
    </w:p>
    <w:p w14:paraId="22536395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41FFD07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............................................................................................................ </w:t>
      </w:r>
    </w:p>
    <w:p w14:paraId="0A3AF4B3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>(pieczęć instytucji, podpis/y osób uprawnionej/</w:t>
      </w:r>
      <w:proofErr w:type="spellStart"/>
      <w:r w:rsidRPr="00437DE6">
        <w:rPr>
          <w:rFonts w:ascii="Times New Roman" w:hAnsi="Times New Roman" w:cs="Times New Roman"/>
        </w:rPr>
        <w:t>nych</w:t>
      </w:r>
      <w:proofErr w:type="spellEnd"/>
      <w:r w:rsidRPr="00437DE6">
        <w:rPr>
          <w:rFonts w:ascii="Times New Roman" w:hAnsi="Times New Roman" w:cs="Times New Roman"/>
        </w:rPr>
        <w:t xml:space="preserve"> do złożenia oświadczenia) </w:t>
      </w:r>
    </w:p>
    <w:p w14:paraId="12CA33F2" w14:textId="77777777" w:rsidR="00BB137E" w:rsidRPr="00437DE6" w:rsidRDefault="00BB137E" w:rsidP="00BB137E">
      <w:pPr>
        <w:spacing w:after="0"/>
        <w:jc w:val="center"/>
        <w:rPr>
          <w:rFonts w:ascii="Times New Roman" w:hAnsi="Times New Roman" w:cs="Times New Roman"/>
        </w:rPr>
      </w:pPr>
    </w:p>
    <w:p w14:paraId="7237983D" w14:textId="77777777" w:rsidR="00BB137E" w:rsidRPr="00437DE6" w:rsidRDefault="00BB137E" w:rsidP="00BB137E">
      <w:pPr>
        <w:spacing w:after="0"/>
        <w:rPr>
          <w:rFonts w:ascii="Times New Roman" w:hAnsi="Times New Roman" w:cs="Times New Roman"/>
        </w:rPr>
      </w:pPr>
      <w:r w:rsidRPr="00437DE6">
        <w:rPr>
          <w:rFonts w:ascii="Times New Roman" w:hAnsi="Times New Roman" w:cs="Times New Roman"/>
        </w:rPr>
        <w:t xml:space="preserve">* nie dotyczy, gdy teren Gminy Ozimek nie jest przekazany innemu podmiotowi do dysponowania </w:t>
      </w:r>
    </w:p>
    <w:p w14:paraId="59D84762" w14:textId="77777777" w:rsidR="00BB137E" w:rsidRPr="00437DE6" w:rsidRDefault="00BB137E" w:rsidP="00BB137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37DE6">
        <w:rPr>
          <w:rFonts w:ascii="Times New Roman" w:hAnsi="Times New Roman" w:cs="Times New Roman"/>
        </w:rPr>
        <w:t>** podać jaki</w:t>
      </w:r>
    </w:p>
    <w:p w14:paraId="78496798" w14:textId="77777777" w:rsidR="00BB137E" w:rsidRDefault="00BB137E"/>
    <w:sectPr w:rsidR="00BB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754BC"/>
    <w:multiLevelType w:val="hybridMultilevel"/>
    <w:tmpl w:val="84A29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3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7E"/>
    <w:rsid w:val="00534D38"/>
    <w:rsid w:val="00B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8CF6"/>
  <w15:chartTrackingRefBased/>
  <w15:docId w15:val="{6A77BBF3-4588-411F-A8B7-41F989A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37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3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3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3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3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3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137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.cieslik@politykabezpieczenst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ozimekn30@outlook.com</dc:creator>
  <cp:keywords/>
  <dc:description/>
  <cp:lastModifiedBy>ozimekn30@outlook.com</cp:lastModifiedBy>
  <cp:revision>1</cp:revision>
  <dcterms:created xsi:type="dcterms:W3CDTF">2025-12-29T09:03:00Z</dcterms:created>
  <dcterms:modified xsi:type="dcterms:W3CDTF">2025-12-29T09:03:00Z</dcterms:modified>
</cp:coreProperties>
</file>